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6" w:rsidRPr="00F63470" w:rsidRDefault="00A570C6" w:rsidP="00A570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63470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Pr="00F63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570C6" w:rsidRDefault="00A570C6" w:rsidP="00A570C6">
      <w:pPr>
        <w:jc w:val="center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EB1E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EB1E92">
        <w:rPr>
          <w:rFonts w:ascii="TH SarabunIT๙" w:hAnsi="TH SarabunIT๙" w:cs="TH SarabunIT๙"/>
          <w:b/>
          <w:bCs/>
          <w:sz w:val="32"/>
          <w:szCs w:val="32"/>
        </w:rPr>
        <w:t>Big Cleaning Day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53F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853F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บริเวณรอบ</w:t>
      </w:r>
      <w:r w:rsidRPr="000853F7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อ่างเก็บน้ำเขาบ่อลา</w:t>
      </w:r>
      <w:r w:rsidRPr="000853F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EB1E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70C6" w:rsidRPr="00F63470" w:rsidRDefault="00A570C6" w:rsidP="00A570C6">
      <w:pPr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F6347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วันพฤหัสบดีที่ 29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ตุลาคม  2563</w:t>
      </w:r>
    </w:p>
    <w:p w:rsidR="00A570C6" w:rsidRPr="00F63470" w:rsidRDefault="00A570C6" w:rsidP="00A570C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F634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ณ </w:t>
      </w:r>
      <w:r w:rsidRPr="00F6347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บริเวณรอบอ่างเก็บน้ำเขาบ่อลา หมู่ที่ 2</w:t>
      </w:r>
      <w:r w:rsidRPr="00F63470">
        <w:rPr>
          <w:rFonts w:ascii="TH SarabunIT๙" w:hAnsi="TH SarabunIT๙" w:cs="TH SarabunIT๙"/>
          <w:b/>
          <w:bCs/>
          <w:sz w:val="32"/>
          <w:szCs w:val="32"/>
        </w:rPr>
        <w:t xml:space="preserve">,5 </w:t>
      </w:r>
      <w:r w:rsidRPr="00F634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ตำบลพนมวังก์</w:t>
      </w:r>
    </w:p>
    <w:p w:rsidR="00A570C6" w:rsidRPr="00F63470" w:rsidRDefault="00A570C6" w:rsidP="00A570C6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F6347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............................</w:t>
      </w:r>
    </w:p>
    <w:p w:rsidR="00A570C6" w:rsidRPr="00F63470" w:rsidRDefault="00A570C6" w:rsidP="00A570C6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</w:p>
    <w:p w:rsidR="00A570C6" w:rsidRPr="003D0EAE" w:rsidRDefault="00A570C6" w:rsidP="00A570C6">
      <w:pPr>
        <w:spacing w:before="12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3D0EAE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D0EAE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 ผู้ร่วม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3D0EAE">
        <w:rPr>
          <w:rFonts w:ascii="TH SarabunIT๙" w:hAnsi="TH SarabunIT๙" w:cs="TH SarabunIT๙"/>
          <w:sz w:val="32"/>
          <w:szCs w:val="32"/>
          <w:cs/>
        </w:rPr>
        <w:t>พร้อมกันบริเวณ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สถานที่จัดกิจกรรม</w:t>
      </w:r>
    </w:p>
    <w:p w:rsidR="00A570C6" w:rsidRDefault="00A570C6" w:rsidP="00A570C6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0EAE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นายกองค์การบริหารส่วนตำบลพนมวังก์หรือผู้แทน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ประธานในพิธี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กล่าวเปิดโครงการ</w:t>
      </w:r>
    </w:p>
    <w:p w:rsidR="00A570C6" w:rsidRPr="00A15106" w:rsidRDefault="00A570C6" w:rsidP="00A570C6">
      <w:pPr>
        <w:ind w:left="2160"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F6347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5106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  <w:r w:rsidRPr="00A15106">
        <w:rPr>
          <w:rFonts w:ascii="TH SarabunIT๙" w:hAnsi="TH SarabunIT๙" w:cs="TH SarabunIT๙"/>
          <w:sz w:val="32"/>
          <w:szCs w:val="32"/>
          <w:cs/>
        </w:rPr>
        <w:t>บันทึกภาพร่วมกัน</w:t>
      </w:r>
      <w:r w:rsidRPr="00F63470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</w:p>
    <w:p w:rsidR="00A570C6" w:rsidRDefault="00A570C6" w:rsidP="00A570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0EAE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D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5106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ผู้เข้าร่วมโครงการร่วมพัฒนาบริเวณรอบอ่างเก็บน้ำเขาบ่อลา</w:t>
      </w:r>
    </w:p>
    <w:p w:rsidR="00A570C6" w:rsidRDefault="00A570C6" w:rsidP="00A570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ตัดหญ้า ถางหญ้า และตัดแต่งต้นไม้ </w:t>
      </w: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ทำความสะอาดเก็บกวาดขยะ และเก็บขนวัชพืช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70C6" w:rsidRDefault="00A570C6" w:rsidP="00A570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ใส่ปุ๋ยบำรุงต้นไม้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ปลูกต้นไม้ทดแทนต้นไม้ที่ตาย</w:t>
      </w:r>
    </w:p>
    <w:p w:rsidR="00A570C6" w:rsidRPr="005E2B81" w:rsidRDefault="00A570C6" w:rsidP="00A570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</w:rPr>
      </w:pP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</w:rPr>
      </w:pP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0C6" w:rsidRDefault="00A570C6" w:rsidP="00A570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</w:rPr>
      </w:pPr>
      <w:r w:rsidRPr="007258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 กำหนดการปรับเปลี่ยนได้ตามความเหมาะสม</w:t>
      </w: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2. </w:t>
      </w:r>
      <w:r w:rsidRPr="00001175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พระราชทาน</w:t>
      </w:r>
      <w:r w:rsidRPr="00001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175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แต่งกายเสื้อเหลือง ผ้าพันคอ/หมวกจิตอาสา</w:t>
      </w:r>
    </w:p>
    <w:p w:rsidR="00A570C6" w:rsidRPr="007F194E" w:rsidRDefault="00A570C6" w:rsidP="00A570C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3.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ประชาชนทั่วไป สวมเสื้อสีเหลือง</w:t>
      </w:r>
    </w:p>
    <w:p w:rsidR="00A570C6" w:rsidRDefault="00A570C6" w:rsidP="00A570C6">
      <w:pPr>
        <w:rPr>
          <w:rFonts w:ascii="TH SarabunIT๙" w:hAnsi="TH SarabunIT๙" w:cs="TH SarabunIT๙"/>
          <w:sz w:val="32"/>
          <w:szCs w:val="32"/>
        </w:rPr>
      </w:pPr>
    </w:p>
    <w:p w:rsidR="00A570C6" w:rsidRPr="00C77376" w:rsidRDefault="00A570C6" w:rsidP="00A570C6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A570C6" w:rsidRPr="00D54DBF" w:rsidRDefault="00A570C6" w:rsidP="00A570C6">
      <w:pPr>
        <w:rPr>
          <w:rFonts w:ascii="TH SarabunIT๙" w:hAnsi="TH SarabunIT๙" w:cs="TH SarabunIT๙"/>
          <w:sz w:val="32"/>
          <w:szCs w:val="32"/>
          <w:cs/>
        </w:rPr>
      </w:pPr>
    </w:p>
    <w:p w:rsidR="00A570C6" w:rsidRDefault="00A570C6" w:rsidP="00A570C6">
      <w:pPr>
        <w:spacing w:before="120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30A6C" w:rsidRDefault="00530A6C"/>
    <w:sectPr w:rsidR="00530A6C" w:rsidSect="00A570C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C6"/>
    <w:rsid w:val="00530A6C"/>
    <w:rsid w:val="00A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2020-10-23T03:25:00Z</dcterms:created>
  <dcterms:modified xsi:type="dcterms:W3CDTF">2020-10-23T03:30:00Z</dcterms:modified>
</cp:coreProperties>
</file>